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FE" w:rsidRPr="00397E52" w:rsidRDefault="003933FE" w:rsidP="003933FE">
      <w:pPr>
        <w:spacing w:after="0" w:line="240" w:lineRule="auto"/>
        <w:rPr>
          <w:rFonts w:ascii="Calibri" w:hAnsi="Calibri" w:cs="Calibri"/>
          <w:b/>
          <w:bCs/>
          <w:color w:val="FF0000"/>
        </w:rPr>
      </w:pPr>
      <w:r w:rsidRPr="00397E52">
        <w:rPr>
          <w:rFonts w:ascii="Calibri" w:hAnsi="Calibri" w:cs="Calibri"/>
          <w:b/>
          <w:bCs/>
          <w:color w:val="FF0000"/>
        </w:rPr>
        <w:t>SCHEDULE 3: THE PUBLICATIONS</w:t>
      </w:r>
      <w:bookmarkStart w:id="0" w:name="_GoBack"/>
      <w:bookmarkEnd w:id="0"/>
    </w:p>
    <w:p w:rsidR="003933FE" w:rsidRPr="00397E52" w:rsidRDefault="003933FE" w:rsidP="003933FE">
      <w:pPr>
        <w:spacing w:after="0" w:line="240" w:lineRule="auto"/>
        <w:rPr>
          <w:rFonts w:ascii="Calibri" w:hAnsi="Calibri" w:cs="Calibri"/>
          <w:b/>
          <w:bCs/>
          <w:color w:val="FF0000"/>
        </w:rPr>
      </w:pPr>
      <w:r w:rsidRPr="00397E52">
        <w:rPr>
          <w:rFonts w:ascii="Calibri" w:hAnsi="Calibri" w:cs="Calibri"/>
          <w:b/>
          <w:bCs/>
          <w:color w:val="FF0000"/>
        </w:rPr>
        <w:t>ANNEXE 3: LES PUBLICATIONS</w:t>
      </w:r>
    </w:p>
    <w:p w:rsidR="003933FE" w:rsidRPr="00397E52" w:rsidRDefault="003933FE" w:rsidP="003933FE">
      <w:pPr>
        <w:rPr>
          <w:rFonts w:ascii="Calibri" w:hAnsi="Calibri" w:cs="Calibri"/>
        </w:rPr>
      </w:pPr>
      <w:r w:rsidRPr="00397E52">
        <w:rPr>
          <w:rFonts w:ascii="Calibri" w:hAnsi="Calibri" w:cs="Calibri"/>
        </w:rPr>
        <w:t>The Publications included in this Licence in 2025 are as follows:</w:t>
      </w:r>
    </w:p>
    <w:p w:rsidR="003933FE" w:rsidRPr="00397E52" w:rsidRDefault="003933FE" w:rsidP="003933FE">
      <w:pPr>
        <w:rPr>
          <w:rFonts w:ascii="Calibri" w:hAnsi="Calibri" w:cs="Calibri"/>
          <w:lang w:val="fr-FR"/>
        </w:rPr>
      </w:pPr>
      <w:r w:rsidRPr="00397E52">
        <w:rPr>
          <w:rFonts w:ascii="Calibri" w:hAnsi="Calibri" w:cs="Calibri"/>
          <w:lang w:val="fr-FR"/>
        </w:rPr>
        <w:t>Les Publications incluses dans la présente Licence en 2025 sont les suivantes :</w:t>
      </w:r>
    </w:p>
    <w:p w:rsidR="003933FE" w:rsidRPr="00397E52" w:rsidRDefault="003933FE" w:rsidP="003933FE">
      <w:pPr>
        <w:rPr>
          <w:rFonts w:ascii="Calibri" w:hAnsi="Calibri" w:cs="Calibri"/>
        </w:rPr>
      </w:pPr>
    </w:p>
    <w:tbl>
      <w:tblPr>
        <w:tblW w:w="0" w:type="auto"/>
        <w:tblCellSpacing w:w="15" w:type="dxa"/>
        <w:tblInd w:w="9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56"/>
        <w:gridCol w:w="1157"/>
        <w:gridCol w:w="893"/>
        <w:gridCol w:w="860"/>
      </w:tblGrid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DD8E6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hd w:val="clear" w:color="auto" w:fill="ADD8E6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Titles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DD8E6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hd w:val="clear" w:color="auto" w:fill="ADD8E6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P-ISSN / E-ISSN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DD8E6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hd w:val="clear" w:color="auto" w:fill="ADD8E6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Start Year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DD8E6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hd w:val="clear" w:color="auto" w:fill="ADD8E6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End Year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2D Materials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2053-1583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Advances in Natural Sciences: Nanoscience and Nanotechnology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2043-6262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Applied Physics Express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1882-0786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2023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Biofabrication</w:t>
            </w:r>
            <w:proofErr w:type="spellEnd"/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1758-5090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Bioinspiration</w:t>
            </w:r>
            <w:proofErr w:type="spellEnd"/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&amp; </w:t>
            </w:r>
            <w:proofErr w:type="spellStart"/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Biomimetics</w:t>
            </w:r>
            <w:proofErr w:type="spellEnd"/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1748-3190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Biomedical Materials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1748-605X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Biomedical Physics &amp; Engineering Express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2057-1976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Chinese Physics B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1674-1056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Chinese Physics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1009-1963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2000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2007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Formerly: </w:t>
            </w:r>
            <w:proofErr w:type="spellStart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Acta</w:t>
            </w:r>
            <w:proofErr w:type="spellEnd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Physica</w:t>
            </w:r>
            <w:proofErr w:type="spellEnd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Sinica</w:t>
            </w:r>
            <w:proofErr w:type="spellEnd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 (Overseas Edition)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1004-423X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1992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1999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Chinese Physics C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1674-1137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Chinese Physics Letters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0256-307X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1984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Classical and Quantum Gravity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0264-9381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1984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Communications in Theoretical Physics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0253-6102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1982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lastRenderedPageBreak/>
              <w:t>Computational Science &amp; Discovery *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1749-4699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Convergent Science Physical Oncology *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2057-1739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2018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Distributed Systems Engineering *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0967-1846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1993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1999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ECS Electrochemistry Letters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2162-8734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ECS Journal of Solid State Science and Technology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2162-8777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ECS Meeting Abstracts *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2151-2043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ECS Proceedings Volumes *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2576-1579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1976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ECS Solid State Letters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2162-8750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ECS Transactions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1938-5862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2024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Electrochemical and Solid State Letters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1944-8775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1998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Electrochemical Society Interface *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1944-8783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1992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Electronic Structure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2516-1075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Engineering Research Express *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2631-8695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EPL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0295-5075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1986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European Journal of Physics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0143-0807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1980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Flexible and Printed Electronics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2058-8585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Fluid Dynamics Research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1873-7005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1986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Functional Composites and Structures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2631-6331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lastRenderedPageBreak/>
              <w:t>Inverse Problems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0266-5611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1985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Izvestiya</w:t>
            </w:r>
            <w:proofErr w:type="spellEnd"/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: Mathematics**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1064-5632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1993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Formerly: Mathematics of the USSR – </w:t>
            </w:r>
            <w:proofErr w:type="spellStart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Izvestiya</w:t>
            </w:r>
            <w:proofErr w:type="spellEnd"/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0025-5726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1967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1992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Japanese Journal of Applied Physics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1347-4065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1962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Journal of Breath Research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1752-7163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2007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Journal of Cosmology and </w:t>
            </w:r>
            <w:proofErr w:type="spellStart"/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Astroparticle</w:t>
            </w:r>
            <w:proofErr w:type="spellEnd"/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Physics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1475-7516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Journal of High Energy Physics *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1126-6708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1997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2009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Journal of Instrumentation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1748-0221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Journal of Micromechanics and </w:t>
            </w:r>
            <w:proofErr w:type="spellStart"/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Microengineering</w:t>
            </w:r>
            <w:proofErr w:type="spellEnd"/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0960-1317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1991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Journal of Neural Engineering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1741-2552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Journal of Optics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2040-8986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Journal of Optics A: Pure and Applied Optics (from 1999)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1464-4258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1999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2009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Pure and Applied Optics: Journal of the European Optical Society Part A (1992-1998)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0963-9659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1992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1998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Formed by Merger of Journal of Optics and Pure and Applied Optics: Journal of the European Optical Society Part A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0150-536X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1977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1998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Formerly: Nouvelle Revue </w:t>
            </w:r>
            <w:proofErr w:type="spellStart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d'Optique</w:t>
            </w:r>
            <w:proofErr w:type="spellEnd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 (1973-1976)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0335-7368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1973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1976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Formerly: Nouvelle Revue </w:t>
            </w:r>
            <w:proofErr w:type="spellStart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d'Optique</w:t>
            </w:r>
            <w:proofErr w:type="spellEnd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Appliquée</w:t>
            </w:r>
            <w:proofErr w:type="spellEnd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 (1970-1972)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0029-4780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1970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1972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Journal of Physics A: Mathematical and Theoretical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1751-8121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2007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Journal of Physics A: Mathematical and General (1975-2006)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0305-4470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1975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2006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lastRenderedPageBreak/>
              <w:t>Formerly: Journal of Physics A: Mathematical, Nuclear and General (1973-1974)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0301-0015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1973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1974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Journal of Physics A: General Physics (1968-1972)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0022-3689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1968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1972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Journal of Physics B: Atomic, Molecular and Optical Physics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0953-4075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1988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In 2006 this journal merged with Journal of Optics B: Quantum &amp; </w:t>
            </w:r>
            <w:proofErr w:type="spellStart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Semiclassical</w:t>
            </w:r>
            <w:proofErr w:type="spellEnd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 Optics (1999-2005)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1464-4266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1999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2005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Formerly: Quantum and </w:t>
            </w:r>
            <w:proofErr w:type="spellStart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Semiclassical</w:t>
            </w:r>
            <w:proofErr w:type="spellEnd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 Optics: Journal of the European Optical Society Part B (1995-1998)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1355-5111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1995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1998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Quantum Optics: Journal of the European Optical Society Part B (1989-1994)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0954-8998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1989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1994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Journal of Physics B: Atomic and Molecular Physics (1968-1987)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0022-3700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1968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1987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Journal of Physics D: Applied Physics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0022-3727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1968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British Journal of Applied Physics (1950-1967)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0508-3443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1950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1967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Journal of Physics G: Nuclear and Particle Physics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0954-3899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1989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Journal of Physics G: Nuclear Physics (1975-1988)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0305-4616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1975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1988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Journal of Physics: Condensed Matter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0953-8984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1989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Journal of Physics C: Solid State Physics (1968-1988)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0022-3719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1968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1988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Journal of Physics F: Metal Physics (1971-1988)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0305-4608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1971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1988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Journal of Radiological Protection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0952-4746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1988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Journal of the Society for Radiological Protection (1981 - 1987)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0260-2814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1981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1987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Journal of Semiconductors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1674-4926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Journal of Statistical Mechanics: Theory and Experiment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1742-5468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lastRenderedPageBreak/>
              <w:t>Journal of the Electrochemical Society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1945-7111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1948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Transactions of the Electrochemical Society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1945-6859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1931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1947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Transactions of the American Electrochemical Society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2156-7395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1930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1930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Laser Physics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1555-6611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Laser Physics Letters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1612-202X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Materials Research Express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2053-1591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2019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Measurement Science and Technology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0957-0233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1990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Journal of Physics E: Scientific Instruments (1968-1989)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0022-3735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1968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1989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Journal of Scientific Instruments (1923-1967)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0950-7671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1923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1967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Methods and Applications in Fluorescence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2050-6120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Metrologia</w:t>
            </w:r>
            <w:proofErr w:type="spellEnd"/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0026-1394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1965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Modelling and Simulation in Materials Science and Engineering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0965-0393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1992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Multifunctional Materials *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2399-7532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Nano Futures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2399-1984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2017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Nanotechnology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0957-4484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1990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Nonlinearity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0951-7715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1988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Nuclear Fusion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0029-5515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1960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Physica</w:t>
            </w:r>
            <w:proofErr w:type="spellEnd"/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Scripta</w:t>
            </w:r>
            <w:proofErr w:type="spellEnd"/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1402-4896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1970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lastRenderedPageBreak/>
              <w:t>Physical Biology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1478-3975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Physics Education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0031-9120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1966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Physics in Medicine &amp; Biology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0031-9155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1956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Physics in Technology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0305-4624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1973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1988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Review of Physics in Technology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0034-6683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1970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1972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Physics World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2058-7058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1988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Physics Bulletin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0031-9112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1950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1988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Physics-</w:t>
            </w:r>
            <w:proofErr w:type="spellStart"/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Uspekhi</w:t>
            </w:r>
            <w:proofErr w:type="spellEnd"/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1063-7869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1993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Formerly: Soviet Physics </w:t>
            </w:r>
            <w:proofErr w:type="spellStart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Uspekhi</w:t>
            </w:r>
            <w:proofErr w:type="spellEnd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 (1958–1992)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0038-5670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1958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1992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Physiological Measurement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0967-3334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1993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Clinical Physics and Physiological Measurement (1980-1992)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0143-0815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1980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1992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Plasma Physics and Controlled Fusion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0741-3335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1984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Plasma Physics (1967-1983)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0032-1028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1967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1983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Journal of Nuclear Energy Part C, Plasma Physics, Accelerators, Thermonuclear Research (1959-1966)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0368-3281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1959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1966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Plasma Research Express *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2516-1067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Plasma Science and Technology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1009-0630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1999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Plasma Sources Science and Technology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0963-0252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1992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Proceedings of the Physical Society (1958-1967)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0370-1328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1958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1967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gramStart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lastRenderedPageBreak/>
              <w:t>Formerly:</w:t>
            </w:r>
            <w:proofErr w:type="gramEnd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 Proceedings of the Physical Society. Section B (1949-1957)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0370-1301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1949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1957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gramStart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</w:t>
            </w:r>
            <w:proofErr w:type="gramEnd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 Proceedings of the Physical Society. Section A (1949-1957)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0370-1298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1949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1957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Proceedings of the Physical Society (1926-1948)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0959-5309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1926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1948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Proceedings of the Physical Society of London (1874-1925)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1478-7814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1874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Progress in Biomedical Engineering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2516-1091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Progress in Energy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2516-1083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Publications of the Astronomical Society of the Pacific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1538-3873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1889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Quantum Electronics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1063-7818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1993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Soviet Journal of Quantum Electronics (1971-1992)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0049-1748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1971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1992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Quantum Science and Technology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2058-9565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Reports on Progress in Physics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0034-4885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1934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Research in Astronomy and Astrophysics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1674-4527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Formerly: Chinese Journal of Astronomy and Astrophysics (2001-2008)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1009-9271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2001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2008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Russian Chemical Reviews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0036-021X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1960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Russian Mathematical Surveys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0036-0279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1960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Sbornik</w:t>
            </w:r>
            <w:proofErr w:type="spellEnd"/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: Mathematics**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1064-5616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1993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Formerly: Mathematics of the USSR – </w:t>
            </w:r>
            <w:proofErr w:type="spellStart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Sbornik</w:t>
            </w:r>
            <w:proofErr w:type="spellEnd"/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 xml:space="preserve"> (1967-1993)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0025-5734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1967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kern w:val="0"/>
                <w14:ligatures w14:val="none"/>
              </w:rPr>
              <w:t>1993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Science and Technology of Advanced Materials *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1468-6996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2000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lastRenderedPageBreak/>
              <w:t>Semiconductor Science and Technology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0268-1242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1986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Smart Materials and Structures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0964-1726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1992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Superconductor Science and Technology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0953-2048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1988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Surface Topography: Metrology and Properties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2051-672X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2025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Transactions of the Optical Society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1475-4878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1899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1932</w:t>
            </w:r>
          </w:p>
        </w:tc>
      </w:tr>
      <w:tr w:rsidR="003933FE" w:rsidRPr="00397E52" w:rsidTr="00110544">
        <w:trPr>
          <w:tblCellSpacing w:w="15" w:type="dxa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Translational Materials Research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2053-1613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933FE" w:rsidRPr="00397E52" w:rsidRDefault="003933FE" w:rsidP="0011054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397E52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2018</w:t>
            </w:r>
          </w:p>
        </w:tc>
      </w:tr>
    </w:tbl>
    <w:p w:rsidR="003933FE" w:rsidRDefault="003933FE" w:rsidP="003933FE">
      <w:pPr>
        <w:rPr>
          <w:rFonts w:ascii="Arial" w:hAnsi="Arial" w:cs="Arial"/>
          <w:i/>
          <w:iCs/>
          <w:sz w:val="20"/>
          <w:szCs w:val="20"/>
        </w:rPr>
      </w:pPr>
      <w:r w:rsidRPr="00397E52">
        <w:rPr>
          <w:rFonts w:ascii="Calibri" w:hAnsi="Calibri" w:cs="Calibri"/>
          <w:i/>
          <w:iCs/>
        </w:rPr>
        <w:t>Note</w:t>
      </w:r>
      <w:r w:rsidRPr="00397E52">
        <w:rPr>
          <w:rFonts w:ascii="Arial" w:hAnsi="Arial" w:cs="Arial"/>
          <w:i/>
          <w:iCs/>
          <w:sz w:val="20"/>
          <w:szCs w:val="20"/>
        </w:rPr>
        <w:t>:</w:t>
      </w:r>
    </w:p>
    <w:p w:rsidR="003933FE" w:rsidRDefault="003933FE" w:rsidP="003933FE">
      <w:pPr>
        <w:rPr>
          <w:rFonts w:ascii="Arial" w:hAnsi="Arial" w:cs="Arial"/>
          <w:i/>
          <w:iCs/>
          <w:sz w:val="20"/>
          <w:szCs w:val="20"/>
        </w:rPr>
      </w:pPr>
      <w:r w:rsidRPr="00397E52">
        <w:rPr>
          <w:rFonts w:ascii="Arial" w:hAnsi="Arial" w:cs="Arial"/>
          <w:i/>
          <w:iCs/>
          <w:sz w:val="20"/>
          <w:szCs w:val="20"/>
        </w:rPr>
        <w:t xml:space="preserve"> * Free to read in 2025</w:t>
      </w:r>
      <w:proofErr w:type="gramStart"/>
      <w:r w:rsidRPr="00397E52">
        <w:rPr>
          <w:rFonts w:ascii="Arial" w:hAnsi="Arial" w:cs="Arial"/>
          <w:i/>
          <w:iCs/>
          <w:sz w:val="20"/>
          <w:szCs w:val="20"/>
        </w:rPr>
        <w:t>;</w:t>
      </w:r>
      <w:proofErr w:type="gramEnd"/>
      <w:r w:rsidRPr="00397E52">
        <w:rPr>
          <w:rFonts w:ascii="Arial" w:hAnsi="Arial" w:cs="Arial"/>
          <w:i/>
          <w:iCs/>
          <w:sz w:val="20"/>
          <w:szCs w:val="20"/>
        </w:rPr>
        <w:t xml:space="preserve"> not eligible for Continued Access Rights.</w:t>
      </w:r>
    </w:p>
    <w:p w:rsidR="003933FE" w:rsidRPr="00397E52" w:rsidRDefault="003933FE" w:rsidP="003933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**Volumes renumbered in 1995 – no gap in volumes</w:t>
      </w:r>
    </w:p>
    <w:p w:rsidR="00130B8B" w:rsidRDefault="00130B8B"/>
    <w:sectPr w:rsidR="0013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FE"/>
    <w:rsid w:val="00130B8B"/>
    <w:rsid w:val="003933FE"/>
    <w:rsid w:val="00C1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E9336-AAE3-4FA9-8658-36FE7B53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3FE"/>
    <w:rPr>
      <w:kern w:val="2"/>
      <w:lang w:val="en-GB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1265</Words>
  <Characters>6963</Characters>
  <Application>Microsoft Office Word</Application>
  <DocSecurity>0</DocSecurity>
  <Lines>58</Lines>
  <Paragraphs>16</Paragraphs>
  <ScaleCrop>false</ScaleCrop>
  <Company>UCA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1</cp:revision>
  <dcterms:created xsi:type="dcterms:W3CDTF">2025-06-02T12:15:00Z</dcterms:created>
  <dcterms:modified xsi:type="dcterms:W3CDTF">2025-06-02T12:15:00Z</dcterms:modified>
</cp:coreProperties>
</file>